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4423"/>
        <w:gridCol w:w="822"/>
        <w:gridCol w:w="5670"/>
      </w:tblGrid>
      <w:tr w:rsidR="00B21DD8" w:rsidRPr="008F53A2" w14:paraId="29B6BC9F" w14:textId="77777777" w:rsidTr="00F84413"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B09F" w14:textId="0EAF68ED" w:rsidR="00B21DD8" w:rsidRPr="00B21DD8" w:rsidRDefault="00B21DD8" w:rsidP="00B21DD8">
            <w:pPr>
              <w:keepNext/>
              <w:spacing w:line="360" w:lineRule="auto"/>
              <w:jc w:val="center"/>
              <w:outlineLvl w:val="1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ru-RU" w:eastAsia="ru-RU"/>
              </w:rPr>
            </w:pPr>
            <w:r w:rsidRPr="00B21DD8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ru-RU" w:eastAsia="ru-RU"/>
              </w:rPr>
              <w:t>Опросный лист. К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ru-RU" w:eastAsia="ru-RU"/>
              </w:rPr>
              <w:t>анализационная насосная станция</w:t>
            </w:r>
          </w:p>
        </w:tc>
      </w:tr>
      <w:tr w:rsidR="003D3B8D" w:rsidRPr="007424BC" w14:paraId="653527D7" w14:textId="77777777" w:rsidTr="00206DBF">
        <w:trPr>
          <w:trHeight w:val="40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EF913" w14:textId="08A9F5BB" w:rsidR="003D3B8D" w:rsidRPr="007071AE" w:rsidRDefault="007424BC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63B85" w14:textId="080AE982" w:rsidR="003D3B8D" w:rsidRPr="007071AE" w:rsidRDefault="00927F5E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Корпус полипропилен или стеклопл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а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стик?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6538E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A30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3D3B8D" w:rsidRPr="008F53A2" w14:paraId="5E9FED6A" w14:textId="77777777" w:rsidTr="00206D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64C3B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74733" w14:textId="5BA62D90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Вид стоков</w:t>
            </w:r>
            <w:r w:rsidR="007424BC" w:rsidRPr="007071AE">
              <w:rPr>
                <w:rFonts w:ascii="Calibri" w:hAnsi="Calibri" w:cs="Calibri"/>
                <w:sz w:val="18"/>
                <w:szCs w:val="18"/>
                <w:lang w:val="ru-RU"/>
              </w:rPr>
              <w:t>:</w:t>
            </w:r>
            <w:r w:rsidR="00524F11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хоз</w:t>
            </w:r>
            <w:proofErr w:type="gramStart"/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.-</w:t>
            </w:r>
            <w:proofErr w:type="gramEnd"/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быт., дождевые, произво</w:t>
            </w:r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д</w:t>
            </w:r>
            <w:r w:rsidR="00524F11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ственные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37294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65C4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3D3B8D" w:rsidRPr="007424BC" w14:paraId="7FBB77F9" w14:textId="77777777" w:rsidTr="00206DBF">
        <w:trPr>
          <w:trHeight w:val="5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3D3D9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30B97" w14:textId="385B5EA3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Максимальный приток сточных вод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07EF1" w14:textId="5D88B805" w:rsidR="003D3B8D" w:rsidRPr="00206DBF" w:rsidRDefault="007424BC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к</w:t>
            </w:r>
            <w:proofErr w:type="spellStart"/>
            <w:r w:rsidR="003D3B8D" w:rsidRPr="00206DBF">
              <w:rPr>
                <w:rFonts w:ascii="Calibri" w:hAnsi="Calibri" w:cs="Calibri"/>
                <w:sz w:val="14"/>
                <w:szCs w:val="14"/>
              </w:rPr>
              <w:t>уб</w:t>
            </w:r>
            <w:proofErr w:type="spellEnd"/>
            <w:proofErr w:type="gramStart"/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.м</w:t>
            </w:r>
            <w:proofErr w:type="gramEnd"/>
            <w:r w:rsidRPr="00206DBF">
              <w:rPr>
                <w:rFonts w:ascii="Calibri" w:hAnsi="Calibri" w:cs="Calibri"/>
                <w:sz w:val="14"/>
                <w:szCs w:val="14"/>
              </w:rPr>
              <w:t>/ч</w:t>
            </w:r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ас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AA49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358FBFC6" w14:textId="77777777" w:rsidTr="00206DBF">
        <w:trPr>
          <w:trHeight w:val="4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69A4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92AFF" w14:textId="1B564881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Расчетный напор на выходе из КНС</w:t>
            </w:r>
            <w:r w:rsidR="007424BC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(Если есть)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361FC" w14:textId="3ECC8668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r w:rsidRPr="00206DBF">
              <w:rPr>
                <w:rFonts w:ascii="Calibri" w:hAnsi="Calibri" w:cs="Calibri"/>
                <w:sz w:val="14"/>
                <w:szCs w:val="14"/>
              </w:rPr>
              <w:t>м</w:t>
            </w:r>
            <w:proofErr w:type="spellStart"/>
            <w:r w:rsidR="007424BC" w:rsidRPr="00206DBF">
              <w:rPr>
                <w:rFonts w:ascii="Calibri" w:hAnsi="Calibri" w:cs="Calibri"/>
                <w:sz w:val="14"/>
                <w:szCs w:val="14"/>
                <w:lang w:val="ru-RU"/>
              </w:rPr>
              <w:t>етров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960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8F53A2" w14:paraId="61C2CAAD" w14:textId="77777777" w:rsidTr="00206D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CD5BC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08016" w14:textId="30D3E113" w:rsidR="003D3B8D" w:rsidRPr="007071AE" w:rsidRDefault="007424BC" w:rsidP="007071AE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ип соединения  подводящего трубопро</w:t>
            </w:r>
            <w:r w:rsidR="007071AE">
              <w:rPr>
                <w:rFonts w:ascii="Calibri" w:hAnsi="Calibri" w:cs="Calibri"/>
                <w:sz w:val="18"/>
                <w:szCs w:val="18"/>
                <w:lang w:val="ru-RU"/>
              </w:rPr>
              <w:t>вода</w:t>
            </w:r>
            <w:r w:rsidR="003630B9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: </w:t>
            </w:r>
            <w:r w:rsidR="003D3B8D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фл</w:t>
            </w:r>
            <w:r w:rsidR="003D3B8D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а</w:t>
            </w:r>
            <w:r w:rsidR="003D3B8D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нец, раструб</w:t>
            </w:r>
            <w:r w:rsidR="003630B9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, металл и т.д.</w:t>
            </w:r>
            <w:r w:rsidR="003630B9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(Стандартно раструб 125мм)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EB053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C05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3D3B8D" w:rsidRPr="007424BC" w14:paraId="5AC7DFC5" w14:textId="77777777" w:rsidTr="00206DBF">
        <w:trPr>
          <w:trHeight w:val="3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6270B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47C7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Количество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подводящих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трубопроводов</w:t>
            </w:r>
            <w:proofErr w:type="spellEnd"/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75578" w14:textId="1EBFC771" w:rsidR="003D3B8D" w:rsidRPr="00206DBF" w:rsidRDefault="007424BC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proofErr w:type="spellStart"/>
            <w:proofErr w:type="gramStart"/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A294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79FC69B7" w14:textId="77777777" w:rsidTr="007071AE">
        <w:trPr>
          <w:trHeight w:val="54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05C30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D6C2F" w14:textId="7FFB77D3" w:rsidR="003D3B8D" w:rsidRPr="007071AE" w:rsidRDefault="003630B9" w:rsidP="003630B9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Диаметр и тип трубы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подводящего трубопров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о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да (Стандартно раструб 125мм)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C439B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206DBF">
              <w:rPr>
                <w:rFonts w:ascii="Calibri" w:hAnsi="Calibri" w:cs="Calibri"/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66F3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1FC6A696" w14:textId="77777777" w:rsidTr="007071AE">
        <w:trPr>
          <w:trHeight w:val="41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091D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7780F" w14:textId="6A6E2424" w:rsidR="003D3B8D" w:rsidRPr="007071AE" w:rsidRDefault="003D3B8D" w:rsidP="00206DBF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Глубина залегания подводящего труб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о</w:t>
            </w:r>
            <w:r w:rsidR="003630B9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провода</w:t>
            </w:r>
            <w:r w:rsidR="0099343E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5D5ED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206DBF">
              <w:rPr>
                <w:rFonts w:ascii="Calibri" w:hAnsi="Calibri" w:cs="Calibri"/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D650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3E75F826" w14:textId="77777777" w:rsidTr="00206DBF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1952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37F50" w14:textId="18C312A2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Направление подводящего трубопровода</w:t>
            </w:r>
            <w:r w:rsidR="0099343E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(Стандар</w:t>
            </w:r>
            <w:r w:rsidR="0099343E" w:rsidRPr="007071AE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="0099343E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но 9 часов)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7F5DC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206DBF">
              <w:rPr>
                <w:rFonts w:ascii="Calibri" w:hAnsi="Calibri" w:cs="Calibri"/>
                <w:sz w:val="14"/>
                <w:szCs w:val="14"/>
              </w:rPr>
              <w:t>часов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B93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345ACAB0" w14:textId="77777777" w:rsidTr="00206D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DAA29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89777" w14:textId="528F66AC" w:rsidR="003D3B8D" w:rsidRPr="007071AE" w:rsidRDefault="003D3B8D" w:rsidP="0099343E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Количество насосов: рабочих</w:t>
            </w:r>
            <w:r w:rsidR="0099343E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, 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резервных</w:t>
            </w:r>
            <w:r w:rsidR="0099343E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и 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з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а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пасных на склад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77C95" w14:textId="028C4C60" w:rsidR="003D3B8D" w:rsidRPr="00206DBF" w:rsidRDefault="0099343E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proofErr w:type="spellStart"/>
            <w:proofErr w:type="gramStart"/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3D7D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3D3B8D" w:rsidRPr="007424BC" w14:paraId="7AE478B8" w14:textId="77777777" w:rsidTr="00206DBF">
        <w:trPr>
          <w:trHeight w:val="4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E997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1D6FA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Длина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напорного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трубопровода</w:t>
            </w:r>
            <w:proofErr w:type="spellEnd"/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0F483" w14:textId="7A28371C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r w:rsidRPr="00206DBF">
              <w:rPr>
                <w:rFonts w:ascii="Calibri" w:hAnsi="Calibri" w:cs="Calibri"/>
                <w:sz w:val="14"/>
                <w:szCs w:val="14"/>
              </w:rPr>
              <w:t>м</w:t>
            </w:r>
            <w:proofErr w:type="spellStart"/>
            <w:r w:rsidR="0037217F" w:rsidRPr="00206DBF">
              <w:rPr>
                <w:rFonts w:ascii="Calibri" w:hAnsi="Calibri" w:cs="Calibri"/>
                <w:sz w:val="14"/>
                <w:szCs w:val="14"/>
                <w:lang w:val="ru-RU"/>
              </w:rPr>
              <w:t>етров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834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1D0A1A50" w14:textId="77777777" w:rsidTr="00206D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83623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1A9F8" w14:textId="2535E8B2" w:rsidR="003D3B8D" w:rsidRPr="007071AE" w:rsidRDefault="007B55C9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Перепад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геодезических высот 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от 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начала и 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до 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конца напорного тр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>у</w:t>
            </w:r>
            <w:r w:rsidR="003D3B8D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бопровода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24CFD" w14:textId="4047C05B" w:rsidR="003D3B8D" w:rsidRPr="00206DBF" w:rsidRDefault="0037217F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06DBF">
              <w:rPr>
                <w:rFonts w:ascii="Calibri" w:hAnsi="Calibri" w:cs="Calibri"/>
                <w:sz w:val="14"/>
                <w:szCs w:val="14"/>
              </w:rPr>
              <w:t>м</w:t>
            </w:r>
            <w:proofErr w:type="spellStart"/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етров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3ABB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14F49825" w14:textId="77777777" w:rsidTr="007071AE">
        <w:trPr>
          <w:trHeight w:val="43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024A3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9222A" w14:textId="65548E1E" w:rsidR="003D3B8D" w:rsidRPr="007071AE" w:rsidRDefault="003D3B8D" w:rsidP="007071AE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Количество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напорных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трубопроводов</w:t>
            </w:r>
            <w:proofErr w:type="spellEnd"/>
            <w:r w:rsid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Pr="007071AE">
              <w:rPr>
                <w:rFonts w:ascii="Calibri" w:hAnsi="Calibri" w:cs="Calibri"/>
                <w:sz w:val="18"/>
                <w:szCs w:val="18"/>
              </w:rPr>
              <w:t xml:space="preserve">(1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или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2)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07DFA" w14:textId="79A519B1" w:rsidR="003D3B8D" w:rsidRPr="00206DBF" w:rsidRDefault="0037217F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proofErr w:type="spellStart"/>
            <w:proofErr w:type="gramStart"/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95B2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0FA82F9D" w14:textId="77777777" w:rsidTr="00206DBF">
        <w:trPr>
          <w:trHeight w:val="32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D8C0D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28293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Материал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напорного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трубопровода</w:t>
            </w:r>
            <w:proofErr w:type="spellEnd"/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80F8D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7F5F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77752B7C" w14:textId="77777777" w:rsidTr="00206DBF">
        <w:trPr>
          <w:trHeight w:val="50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7542E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540C0" w14:textId="6BBEE4AD" w:rsidR="003D3B8D" w:rsidRPr="007071AE" w:rsidRDefault="007B55C9" w:rsidP="007B55C9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Диаметр и тип трубы напорного труб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о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провода: ПНД, металл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1EFFF" w14:textId="3A792ADF" w:rsidR="003D3B8D" w:rsidRPr="00206DBF" w:rsidRDefault="007B55C9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мм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F936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66F43A33" w14:textId="77777777" w:rsidTr="007071AE">
        <w:trPr>
          <w:trHeight w:val="37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22DF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9EECB" w14:textId="7090FF29" w:rsidR="003D3B8D" w:rsidRPr="007071AE" w:rsidRDefault="003D3B8D" w:rsidP="006A1610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Глубина залегания напорного трубопр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о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во</w:t>
            </w:r>
            <w:r w:rsidR="006A1610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A8C9B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206DBF">
              <w:rPr>
                <w:rFonts w:ascii="Calibri" w:hAnsi="Calibri" w:cs="Calibri"/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EC40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7424BC" w14:paraId="791053EC" w14:textId="77777777" w:rsidTr="00206DBF">
        <w:trPr>
          <w:trHeight w:val="50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9A665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151CC" w14:textId="2C3B8DED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Направление напорного трубопровода</w:t>
            </w:r>
            <w:r w:rsidR="00206DBF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(Ста</w:t>
            </w:r>
            <w:r w:rsidR="00206DBF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</w:t>
            </w:r>
            <w:r w:rsidR="00206DBF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дартно 3 часа)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BE889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206DBF">
              <w:rPr>
                <w:rFonts w:ascii="Calibri" w:hAnsi="Calibri" w:cs="Calibri"/>
                <w:sz w:val="14"/>
                <w:szCs w:val="14"/>
              </w:rPr>
              <w:t>часов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990D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B8D" w:rsidRPr="008F53A2" w14:paraId="63CAEEA4" w14:textId="77777777" w:rsidTr="00206DBF">
        <w:trPr>
          <w:trHeight w:val="5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07A87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92ED6" w14:textId="33169B5B" w:rsidR="003D3B8D" w:rsidRPr="007071AE" w:rsidRDefault="009B0D06" w:rsidP="006A1610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Материал труб, корзины и решетки: </w:t>
            </w:r>
            <w:r w:rsidR="00524F11" w:rsidRPr="007071AE">
              <w:rPr>
                <w:rFonts w:ascii="Calibri" w:hAnsi="Calibri" w:cs="Calibri"/>
                <w:sz w:val="18"/>
                <w:szCs w:val="18"/>
                <w:lang w:val="ru-RU"/>
              </w:rPr>
              <w:br/>
            </w:r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нержавейка, полипропилен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69E83" w14:textId="1A40F280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DF1B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3D3B8D" w:rsidRPr="007424BC" w14:paraId="181E9118" w14:textId="77777777" w:rsidTr="00206DBF">
        <w:trPr>
          <w:trHeight w:val="36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1EFA1" w14:textId="77777777" w:rsidR="003D3B8D" w:rsidRPr="007071AE" w:rsidRDefault="003D3B8D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2DC76" w14:textId="5C494FB1" w:rsidR="003D3B8D" w:rsidRPr="007071AE" w:rsidRDefault="003D3B8D" w:rsidP="00206DBF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Направление ввода кабелей КНС</w:t>
            </w:r>
            <w:r w:rsidR="00206DBF"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(Ста</w:t>
            </w:r>
            <w:r w:rsidR="00206DBF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</w:t>
            </w:r>
            <w:r w:rsidR="00206DBF"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дартно 6 часов)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08723" w14:textId="77777777" w:rsidR="003D3B8D" w:rsidRPr="00206DBF" w:rsidRDefault="003D3B8D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206DBF">
              <w:rPr>
                <w:rFonts w:ascii="Calibri" w:hAnsi="Calibri" w:cs="Calibri"/>
                <w:sz w:val="14"/>
                <w:szCs w:val="14"/>
              </w:rPr>
              <w:t>часов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359D" w14:textId="77777777" w:rsidR="003D3B8D" w:rsidRPr="007424BC" w:rsidRDefault="003D3B8D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4F11" w:rsidRPr="007424BC" w14:paraId="3D5DC656" w14:textId="77777777" w:rsidTr="00206D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0FD04" w14:textId="77777777" w:rsidR="00524F11" w:rsidRPr="007071AE" w:rsidRDefault="00524F11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75E3E" w14:textId="3BB87842" w:rsidR="00524F11" w:rsidRPr="007071AE" w:rsidRDefault="00524F11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Необходимость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071AE">
              <w:rPr>
                <w:rFonts w:ascii="Calibri" w:hAnsi="Calibri" w:cs="Calibri"/>
                <w:sz w:val="18"/>
                <w:szCs w:val="18"/>
              </w:rPr>
              <w:t>теплоизоляции</w:t>
            </w:r>
            <w:proofErr w:type="spellEnd"/>
            <w:r w:rsidRPr="007071AE">
              <w:rPr>
                <w:rFonts w:ascii="Calibri" w:hAnsi="Calibri" w:cs="Calibri"/>
                <w:sz w:val="18"/>
                <w:szCs w:val="18"/>
              </w:rPr>
              <w:t xml:space="preserve"> КНС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7378E" w14:textId="2EEA59DD" w:rsidR="00524F11" w:rsidRPr="00206DBF" w:rsidRDefault="00524F11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r>
              <w:rPr>
                <w:rFonts w:ascii="Calibri" w:hAnsi="Calibri" w:cs="Calibri"/>
                <w:sz w:val="14"/>
                <w:szCs w:val="14"/>
                <w:lang w:val="ru-RU"/>
              </w:rPr>
              <w:t>Да\нет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23EC" w14:textId="77777777" w:rsidR="00524F11" w:rsidRPr="007424BC" w:rsidRDefault="00524F11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4F11" w:rsidRPr="007424BC" w14:paraId="44ED6E56" w14:textId="77777777" w:rsidTr="00206DB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EB485" w14:textId="77777777" w:rsidR="00524F11" w:rsidRPr="007071AE" w:rsidRDefault="00524F11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04601" w14:textId="26C63A7D" w:rsidR="00524F11" w:rsidRPr="007071AE" w:rsidRDefault="00524F11" w:rsidP="003D3B8D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Расстояние от КНС до пульта упра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в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ления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A7F97" w14:textId="1DBEA4DB" w:rsidR="00524F11" w:rsidRPr="00206DBF" w:rsidRDefault="00524F11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  <w:r w:rsidRPr="00206DBF">
              <w:rPr>
                <w:rFonts w:ascii="Calibri" w:hAnsi="Calibri" w:cs="Calibri"/>
                <w:sz w:val="14"/>
                <w:szCs w:val="14"/>
              </w:rPr>
              <w:t>м</w:t>
            </w:r>
            <w:proofErr w:type="spellStart"/>
            <w:r w:rsidRPr="00206DBF">
              <w:rPr>
                <w:rFonts w:ascii="Calibri" w:hAnsi="Calibri" w:cs="Calibri"/>
                <w:sz w:val="14"/>
                <w:szCs w:val="14"/>
                <w:lang w:val="ru-RU"/>
              </w:rPr>
              <w:t>етров</w:t>
            </w:r>
            <w:proofErr w:type="spellEnd"/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490" w14:textId="77777777" w:rsidR="00524F11" w:rsidRPr="007424BC" w:rsidRDefault="00524F11" w:rsidP="003D3B8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524F11" w:rsidRPr="008F53A2" w14:paraId="2BCDE902" w14:textId="77777777" w:rsidTr="008F53A2">
        <w:trPr>
          <w:trHeight w:val="57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EB1A8" w14:textId="77777777" w:rsidR="00524F11" w:rsidRPr="007071AE" w:rsidRDefault="00524F11" w:rsidP="007F0F87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26C39" w14:textId="7F62B717" w:rsidR="00524F11" w:rsidRPr="007071AE" w:rsidRDefault="00524F11" w:rsidP="00524F11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Исполнение пульта управления:</w:t>
            </w:r>
            <w:r w:rsidR="008F53A2" w:rsidRPr="007071AE">
              <w:rPr>
                <w:rFonts w:ascii="Calibri" w:hAnsi="Calibri" w:cs="Calibri"/>
                <w:sz w:val="18"/>
                <w:szCs w:val="18"/>
                <w:lang w:val="ru-RU"/>
              </w:rPr>
              <w:br/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уличный</w:t>
            </w:r>
            <w:proofErr w:type="gramEnd"/>
            <w:r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 xml:space="preserve"> или стандартный</w:t>
            </w:r>
            <w:r w:rsidR="008F53A2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 xml:space="preserve"> в пом</w:t>
            </w:r>
            <w:r w:rsidR="008F53A2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е</w:t>
            </w:r>
            <w:r w:rsidR="008F53A2" w:rsidRPr="007071AE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щении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E99A6" w14:textId="77777777" w:rsidR="00524F11" w:rsidRPr="00206DBF" w:rsidRDefault="00524F11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86F" w14:textId="77777777" w:rsidR="00524F11" w:rsidRPr="007424BC" w:rsidRDefault="00524F11" w:rsidP="007F0F8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524F11" w:rsidRPr="008F53A2" w14:paraId="3A68EDC7" w14:textId="77777777" w:rsidTr="008F53A2">
        <w:trPr>
          <w:trHeight w:val="4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0AB6D" w14:textId="77777777" w:rsidR="00524F11" w:rsidRPr="007071AE" w:rsidRDefault="00524F11" w:rsidP="007F0F87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071A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D22D5" w14:textId="7530CD16" w:rsidR="00524F11" w:rsidRPr="007071AE" w:rsidRDefault="008F53A2" w:rsidP="007F0F87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Нужна ли диспетчеризация (удаленное упра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в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ление)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DFBA0" w14:textId="074C76AF" w:rsidR="00524F11" w:rsidRPr="008F53A2" w:rsidRDefault="00524F11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1671" w14:textId="77777777" w:rsidR="00524F11" w:rsidRPr="008F53A2" w:rsidRDefault="00524F11" w:rsidP="007F0F8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524F11" w:rsidRPr="008F53A2" w14:paraId="4C400195" w14:textId="77777777" w:rsidTr="008F53A2">
        <w:trPr>
          <w:trHeight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DBAA" w14:textId="33ED39C7" w:rsidR="00524F11" w:rsidRPr="007071AE" w:rsidRDefault="00524F11" w:rsidP="007F0F87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DD0E" w14:textId="2F4256BB" w:rsidR="00524F11" w:rsidRPr="007071AE" w:rsidRDefault="008F53A2" w:rsidP="00524F11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Нужен ли мониторинг (контроль без возможн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о</w:t>
            </w: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сти управления)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22D4" w14:textId="7C396A54" w:rsidR="00524F11" w:rsidRPr="008F53A2" w:rsidRDefault="00524F11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D018" w14:textId="77777777" w:rsidR="00524F11" w:rsidRPr="008F53A2" w:rsidRDefault="00524F11" w:rsidP="007F0F8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524F11" w:rsidRPr="008F53A2" w14:paraId="157923C9" w14:textId="77777777" w:rsidTr="008F53A2">
        <w:trPr>
          <w:trHeight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A5BC" w14:textId="79C91E29" w:rsidR="00524F11" w:rsidRPr="007071AE" w:rsidRDefault="00FB60CE" w:rsidP="007F0F87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2</w:t>
            </w:r>
            <w:r w:rsidR="007071AE" w:rsidRPr="007071AE">
              <w:rPr>
                <w:rFonts w:ascii="Calibri" w:hAnsi="Calibr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F5EF" w14:textId="136BECC5" w:rsidR="00524F11" w:rsidRPr="007071AE" w:rsidRDefault="00FB60CE" w:rsidP="00524F11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Нужен ли АВР (Автоматический ввод резерва)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CD75" w14:textId="77777777" w:rsidR="00524F11" w:rsidRPr="008F53A2" w:rsidRDefault="00524F11" w:rsidP="007424BC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D041" w14:textId="77777777" w:rsidR="00524F11" w:rsidRPr="008F53A2" w:rsidRDefault="00524F11" w:rsidP="007F0F8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7071AE" w:rsidRPr="008F53A2" w14:paraId="7DCFBD03" w14:textId="77777777" w:rsidTr="007071AE">
        <w:trPr>
          <w:trHeight w:val="10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0BAA" w14:textId="5A01B012" w:rsidR="007071AE" w:rsidRPr="007071AE" w:rsidRDefault="007071AE" w:rsidP="007F0F87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5140" w14:textId="2FC7EFE9" w:rsidR="007071AE" w:rsidRPr="007071AE" w:rsidRDefault="007071AE" w:rsidP="00524F11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071AE">
              <w:rPr>
                <w:rFonts w:ascii="Calibri" w:hAnsi="Calibri" w:cs="Calibri"/>
                <w:sz w:val="18"/>
                <w:szCs w:val="18"/>
                <w:lang w:val="ru-RU"/>
              </w:rPr>
              <w:t>Дополнительное оборудование или функционал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9F8" w14:textId="6E15C87B" w:rsidR="007071AE" w:rsidRPr="008F53A2" w:rsidRDefault="007071AE" w:rsidP="007071AE">
            <w:pPr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14:paraId="593899EE" w14:textId="77777777" w:rsidR="000D06EB" w:rsidRPr="007424BC" w:rsidRDefault="000D06EB" w:rsidP="000B4B01">
      <w:pPr>
        <w:pStyle w:val="a1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0D06EB" w:rsidRPr="007424BC" w:rsidSect="00614D7D">
      <w:headerReference w:type="default" r:id="rId8"/>
      <w:footerReference w:type="default" r:id="rId9"/>
      <w:pgSz w:w="11906" w:h="16838"/>
      <w:pgMar w:top="567" w:right="567" w:bottom="142" w:left="56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A5ABA" w14:textId="77777777" w:rsidR="003F6BF9" w:rsidRDefault="003F6BF9">
      <w:r>
        <w:separator/>
      </w:r>
    </w:p>
  </w:endnote>
  <w:endnote w:type="continuationSeparator" w:id="0">
    <w:p w14:paraId="7F122E91" w14:textId="77777777" w:rsidR="003F6BF9" w:rsidRDefault="003F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51C3" w14:textId="69DBC41F" w:rsidR="008A0E8D" w:rsidRDefault="008A0E8D" w:rsidP="008A0E8D">
    <w:pPr>
      <w:pStyle w:val="a6"/>
      <w:tabs>
        <w:tab w:val="center" w:pos="5386"/>
        <w:tab w:val="right" w:pos="10772"/>
      </w:tabs>
      <w:jc w:val="center"/>
    </w:pPr>
    <w:r>
      <w:t xml:space="preserve">Сложности с заполнением опросного листа? </w:t>
    </w:r>
    <w:r>
      <w:br/>
      <w:t>Позвоните по телефону 8499-399-3608 доб.1</w:t>
    </w:r>
  </w:p>
  <w:p w14:paraId="1ECDA827" w14:textId="2C177ED5" w:rsidR="006A6379" w:rsidRPr="008A0E8D" w:rsidRDefault="008A0E8D" w:rsidP="008A0E8D">
    <w:pPr>
      <w:pStyle w:val="a6"/>
      <w:tabs>
        <w:tab w:val="center" w:pos="5386"/>
        <w:tab w:val="right" w:pos="10772"/>
      </w:tabs>
      <w:jc w:val="center"/>
      <w:rPr>
        <w:sz w:val="20"/>
      </w:rPr>
    </w:pPr>
    <w:r>
      <w:t xml:space="preserve">Главный инженер </w:t>
    </w:r>
    <w:proofErr w:type="spellStart"/>
    <w:r>
      <w:t>Наумкин</w:t>
    </w:r>
    <w:proofErr w:type="spellEnd"/>
    <w:r>
      <w:t xml:space="preserve"> Максим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6E568" w14:textId="77777777" w:rsidR="003F6BF9" w:rsidRDefault="003F6BF9">
      <w:r>
        <w:separator/>
      </w:r>
    </w:p>
  </w:footnote>
  <w:footnote w:type="continuationSeparator" w:id="0">
    <w:p w14:paraId="7D04C025" w14:textId="77777777" w:rsidR="003F6BF9" w:rsidRDefault="003F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2" w:type="dxa"/>
      <w:tblInd w:w="-113" w:type="dxa"/>
      <w:tblLayout w:type="fixed"/>
      <w:tblLook w:val="0000" w:firstRow="0" w:lastRow="0" w:firstColumn="0" w:lastColumn="0" w:noHBand="0" w:noVBand="0"/>
    </w:tblPr>
    <w:tblGrid>
      <w:gridCol w:w="5341"/>
      <w:gridCol w:w="5341"/>
    </w:tblGrid>
    <w:tr w:rsidR="0055111D" w14:paraId="213254B3" w14:textId="77777777" w:rsidTr="006D4029">
      <w:tc>
        <w:tcPr>
          <w:tcW w:w="5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9CB7CF" w14:textId="77777777" w:rsidR="0055111D" w:rsidRDefault="0055111D" w:rsidP="006D4029">
          <w:pPr>
            <w:pStyle w:val="Standard"/>
            <w:spacing w:line="276" w:lineRule="auto"/>
            <w:jc w:val="center"/>
            <w:rPr>
              <w:rFonts w:ascii="Calibri" w:hAnsi="Calibri" w:cs="Calibri"/>
              <w:b/>
              <w:bCs/>
              <w:lang w:val="ru-RU" w:bidi="ar-SA"/>
            </w:rPr>
          </w:pPr>
          <w:r>
            <w:rPr>
              <w:rFonts w:ascii="Calibri" w:hAnsi="Calibri" w:cs="Calibri"/>
              <w:b/>
              <w:bCs/>
              <w:lang w:val="ru-RU" w:bidi="ar-SA"/>
            </w:rPr>
            <w:t>Промышленное насосное оборудование</w:t>
          </w:r>
        </w:p>
        <w:p w14:paraId="7A4452EB" w14:textId="77777777" w:rsidR="0055111D" w:rsidRDefault="0055111D" w:rsidP="006D4029">
          <w:pPr>
            <w:pStyle w:val="Standard"/>
            <w:spacing w:line="276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val="ru-RU" w:bidi="ar-SA"/>
            </w:rPr>
            <w:t>ООО «БАЙМАРТ»</w:t>
          </w:r>
        </w:p>
        <w:p w14:paraId="2A2DEF98" w14:textId="77777777" w:rsidR="0055111D" w:rsidRDefault="0055111D" w:rsidP="006D4029">
          <w:pPr>
            <w:pStyle w:val="Standard"/>
            <w:spacing w:line="276" w:lineRule="auto"/>
            <w:jc w:val="center"/>
            <w:rPr>
              <w:rFonts w:ascii="Calibri" w:hAnsi="Calibri" w:cs="Calibri"/>
              <w:color w:val="000000"/>
              <w:lang w:val="ru-RU"/>
            </w:rPr>
          </w:pPr>
          <w:r>
            <w:rPr>
              <w:rFonts w:ascii="Calibri" w:hAnsi="Calibri" w:cs="Calibri"/>
              <w:lang w:val="ru-RU" w:bidi="ar-SA"/>
            </w:rPr>
            <w:t xml:space="preserve">ИНН: </w:t>
          </w:r>
          <w:r>
            <w:rPr>
              <w:rFonts w:ascii="Calibri" w:hAnsi="Calibri" w:cs="Calibri"/>
              <w:color w:val="000000"/>
            </w:rPr>
            <w:t>5001141074</w:t>
          </w:r>
          <w:r>
            <w:rPr>
              <w:rFonts w:ascii="Calibri" w:hAnsi="Calibri" w:cs="Calibri"/>
              <w:color w:val="000000"/>
              <w:lang w:val="ru-RU"/>
            </w:rPr>
            <w:t xml:space="preserve"> КПП: </w:t>
          </w:r>
          <w:r>
            <w:rPr>
              <w:rFonts w:ascii="Calibri" w:hAnsi="Calibri" w:cs="Calibri"/>
              <w:color w:val="000000"/>
            </w:rPr>
            <w:t>500101001</w:t>
          </w:r>
        </w:p>
        <w:p w14:paraId="3F4D5530" w14:textId="77777777" w:rsidR="0055111D" w:rsidRDefault="0055111D" w:rsidP="006D4029">
          <w:pPr>
            <w:pStyle w:val="Standard"/>
            <w:spacing w:line="276" w:lineRule="auto"/>
            <w:jc w:val="center"/>
          </w:pPr>
          <w:r>
            <w:rPr>
              <w:rFonts w:ascii="Calibri" w:hAnsi="Calibri" w:cs="Calibri"/>
              <w:lang w:val="ru-RU" w:bidi="ar-SA"/>
            </w:rPr>
            <w:t xml:space="preserve">+7(499)399-36-08 </w:t>
          </w:r>
          <w:r>
            <w:rPr>
              <w:rFonts w:ascii="Calibri" w:hAnsi="Calibri" w:cs="Calibri"/>
              <w:lang w:val="en-US" w:bidi="ar-SA"/>
            </w:rPr>
            <w:t>shop</w:t>
          </w:r>
          <w:r>
            <w:rPr>
              <w:rFonts w:ascii="Calibri" w:hAnsi="Calibri" w:cs="Calibri"/>
              <w:lang w:val="ru-RU" w:bidi="ar-SA"/>
            </w:rPr>
            <w:t>@</w:t>
          </w:r>
          <w:proofErr w:type="spellStart"/>
          <w:r>
            <w:rPr>
              <w:rFonts w:ascii="Calibri" w:hAnsi="Calibri" w:cs="Calibri"/>
              <w:lang w:val="en-US" w:bidi="ar-SA"/>
            </w:rPr>
            <w:t>baymart</w:t>
          </w:r>
          <w:proofErr w:type="spellEnd"/>
          <w:r>
            <w:rPr>
              <w:rFonts w:ascii="Calibri" w:hAnsi="Calibri" w:cs="Calibri"/>
              <w:lang w:val="ru-RU" w:bidi="ar-SA"/>
            </w:rPr>
            <w:t>.</w:t>
          </w:r>
          <w:proofErr w:type="spellStart"/>
          <w:r>
            <w:rPr>
              <w:rFonts w:ascii="Calibri" w:hAnsi="Calibri" w:cs="Calibri"/>
              <w:lang w:val="en-US" w:bidi="ar-SA"/>
            </w:rPr>
            <w:t>ru</w:t>
          </w:r>
          <w:proofErr w:type="spellEnd"/>
        </w:p>
      </w:tc>
      <w:tc>
        <w:tcPr>
          <w:tcW w:w="5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C9EA68" w14:textId="77777777" w:rsidR="0055111D" w:rsidRDefault="0055111D" w:rsidP="006D4029">
          <w:pPr>
            <w:pStyle w:val="a7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 wp14:anchorId="3EC77BEB" wp14:editId="05E9BD71">
                <wp:extent cx="3105785" cy="833120"/>
                <wp:effectExtent l="0" t="0" r="0" b="0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" t="-32" r="-9" b="-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785" cy="83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233F4B" w14:textId="77777777" w:rsidR="0055111D" w:rsidRPr="0055111D" w:rsidRDefault="0055111D" w:rsidP="0055111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438A"/>
    <w:multiLevelType w:val="hybridMultilevel"/>
    <w:tmpl w:val="A5DC637A"/>
    <w:styleLink w:val="a"/>
    <w:lvl w:ilvl="0" w:tplc="C56A01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162D954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BA126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5DE822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84A515C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EDC9DD8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4B441AE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B56CC7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03E554C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BFD5BFA"/>
    <w:multiLevelType w:val="hybridMultilevel"/>
    <w:tmpl w:val="A5DC637A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9"/>
    <w:rsid w:val="0001633C"/>
    <w:rsid w:val="00032AFB"/>
    <w:rsid w:val="00033D7C"/>
    <w:rsid w:val="00036C97"/>
    <w:rsid w:val="000400BD"/>
    <w:rsid w:val="00041271"/>
    <w:rsid w:val="0006195A"/>
    <w:rsid w:val="00076E4A"/>
    <w:rsid w:val="000B4B01"/>
    <w:rsid w:val="000D06EB"/>
    <w:rsid w:val="000F77A0"/>
    <w:rsid w:val="00136477"/>
    <w:rsid w:val="001539DE"/>
    <w:rsid w:val="001B21EC"/>
    <w:rsid w:val="001C3C65"/>
    <w:rsid w:val="001C6CFF"/>
    <w:rsid w:val="00203A8D"/>
    <w:rsid w:val="002045EB"/>
    <w:rsid w:val="002051E2"/>
    <w:rsid w:val="00206DBF"/>
    <w:rsid w:val="002465D2"/>
    <w:rsid w:val="002676B3"/>
    <w:rsid w:val="00277A75"/>
    <w:rsid w:val="002B660F"/>
    <w:rsid w:val="002B7B8F"/>
    <w:rsid w:val="002D4142"/>
    <w:rsid w:val="0030004F"/>
    <w:rsid w:val="00312A39"/>
    <w:rsid w:val="003630B9"/>
    <w:rsid w:val="0037217F"/>
    <w:rsid w:val="003A256A"/>
    <w:rsid w:val="003A5B30"/>
    <w:rsid w:val="003D1E04"/>
    <w:rsid w:val="003D3B8D"/>
    <w:rsid w:val="003F6BF9"/>
    <w:rsid w:val="0040705C"/>
    <w:rsid w:val="00410B2D"/>
    <w:rsid w:val="00472AF4"/>
    <w:rsid w:val="004A4FCC"/>
    <w:rsid w:val="004F3F08"/>
    <w:rsid w:val="00522C65"/>
    <w:rsid w:val="00524F11"/>
    <w:rsid w:val="0055111D"/>
    <w:rsid w:val="0055438E"/>
    <w:rsid w:val="0057685A"/>
    <w:rsid w:val="005D6454"/>
    <w:rsid w:val="00602061"/>
    <w:rsid w:val="00614D7D"/>
    <w:rsid w:val="006642B7"/>
    <w:rsid w:val="0068239B"/>
    <w:rsid w:val="006A1610"/>
    <w:rsid w:val="006A6379"/>
    <w:rsid w:val="006F1328"/>
    <w:rsid w:val="007071AE"/>
    <w:rsid w:val="00733E00"/>
    <w:rsid w:val="0073745E"/>
    <w:rsid w:val="007424BC"/>
    <w:rsid w:val="00744A0C"/>
    <w:rsid w:val="0074560B"/>
    <w:rsid w:val="007B55C9"/>
    <w:rsid w:val="007F0F87"/>
    <w:rsid w:val="007F3C74"/>
    <w:rsid w:val="00835695"/>
    <w:rsid w:val="00873145"/>
    <w:rsid w:val="008A0E8D"/>
    <w:rsid w:val="008C31E9"/>
    <w:rsid w:val="008C43BD"/>
    <w:rsid w:val="008C4E18"/>
    <w:rsid w:val="008F4273"/>
    <w:rsid w:val="008F53A2"/>
    <w:rsid w:val="00927F5E"/>
    <w:rsid w:val="0099343E"/>
    <w:rsid w:val="009B0D06"/>
    <w:rsid w:val="00A253AC"/>
    <w:rsid w:val="00A36AB3"/>
    <w:rsid w:val="00AB3F88"/>
    <w:rsid w:val="00AB5B99"/>
    <w:rsid w:val="00B21DD8"/>
    <w:rsid w:val="00B65AB3"/>
    <w:rsid w:val="00B8624B"/>
    <w:rsid w:val="00BA4894"/>
    <w:rsid w:val="00BC05E4"/>
    <w:rsid w:val="00C05FD3"/>
    <w:rsid w:val="00C23511"/>
    <w:rsid w:val="00C31501"/>
    <w:rsid w:val="00C424CB"/>
    <w:rsid w:val="00C61735"/>
    <w:rsid w:val="00C7784C"/>
    <w:rsid w:val="00C97CC3"/>
    <w:rsid w:val="00DB4E7B"/>
    <w:rsid w:val="00E379AE"/>
    <w:rsid w:val="00EB3839"/>
    <w:rsid w:val="00EF32C2"/>
    <w:rsid w:val="00F31A39"/>
    <w:rsid w:val="00F42206"/>
    <w:rsid w:val="00F92E90"/>
    <w:rsid w:val="00FB4453"/>
    <w:rsid w:val="00FB60C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26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2">
    <w:name w:val="heading 2"/>
    <w:next w:val="a1"/>
    <w:link w:val="20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a5"/>
    <w:rPr>
      <w:color w:val="007AC2"/>
      <w:sz w:val="22"/>
      <w:szCs w:val="22"/>
      <w:u w:val="single"/>
    </w:rPr>
  </w:style>
  <w:style w:type="character" w:customStyle="1" w:styleId="Hyperlink1">
    <w:name w:val="Hyperlink.1"/>
    <w:basedOn w:val="a5"/>
    <w:rPr>
      <w:color w:val="007AC2"/>
      <w:sz w:val="22"/>
      <w:szCs w:val="22"/>
      <w:u w:val="single"/>
    </w:rPr>
  </w:style>
  <w:style w:type="paragraph" w:customStyle="1" w:styleId="a1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customStyle="1" w:styleId="21">
    <w:name w:val="Стиль таблицы 2"/>
    <w:rPr>
      <w:rFonts w:ascii="Helvetica" w:eastAsia="Helvetica" w:hAnsi="Helvetica" w:cs="Helvetica"/>
      <w:color w:val="000000"/>
    </w:rPr>
  </w:style>
  <w:style w:type="paragraph" w:customStyle="1" w:styleId="1">
    <w:name w:val="Стиль таблицы 1"/>
    <w:rPr>
      <w:rFonts w:ascii="Helvetica" w:eastAsia="Helvetica" w:hAnsi="Helvetica" w:cs="Helvetica"/>
      <w:b/>
      <w:bCs/>
      <w:color w:val="000000"/>
    </w:rPr>
  </w:style>
  <w:style w:type="numbering" w:customStyle="1" w:styleId="a">
    <w:name w:val="Пункт"/>
    <w:pPr>
      <w:numPr>
        <w:numId w:val="1"/>
      </w:numPr>
    </w:pPr>
  </w:style>
  <w:style w:type="paragraph" w:styleId="a7">
    <w:name w:val="header"/>
    <w:basedOn w:val="a0"/>
    <w:link w:val="a8"/>
    <w:unhideWhenUsed/>
    <w:rsid w:val="00277A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277A75"/>
    <w:rPr>
      <w:sz w:val="24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277A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277A75"/>
    <w:rPr>
      <w:sz w:val="24"/>
      <w:szCs w:val="24"/>
      <w:lang w:val="en-US" w:eastAsia="en-US"/>
    </w:rPr>
  </w:style>
  <w:style w:type="table" w:styleId="ab">
    <w:name w:val="Table Grid"/>
    <w:basedOn w:val="a3"/>
    <w:uiPriority w:val="39"/>
    <w:rsid w:val="0027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3"/>
    <w:uiPriority w:val="40"/>
    <w:rsid w:val="00C778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2"/>
    <w:link w:val="2"/>
    <w:rsid w:val="000D06EB"/>
    <w:rPr>
      <w:rFonts w:ascii="Helvetica" w:hAnsi="Helvetica" w:cs="Arial Unicode MS"/>
      <w:b/>
      <w:bCs/>
      <w:color w:val="000000"/>
      <w:sz w:val="32"/>
      <w:szCs w:val="32"/>
    </w:rPr>
  </w:style>
  <w:style w:type="numbering" w:customStyle="1" w:styleId="10">
    <w:name w:val="Пункт1"/>
    <w:rsid w:val="000D06EB"/>
  </w:style>
  <w:style w:type="paragraph" w:styleId="ac">
    <w:name w:val="Balloon Text"/>
    <w:basedOn w:val="a0"/>
    <w:link w:val="ad"/>
    <w:uiPriority w:val="99"/>
    <w:semiHidden/>
    <w:unhideWhenUsed/>
    <w:rsid w:val="003000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30004F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qFormat/>
    <w:rsid w:val="005511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ndale Sans UI;Times New Roman" w:cs="Tahoma"/>
      <w:kern w:val="2"/>
      <w:sz w:val="24"/>
      <w:szCs w:val="24"/>
      <w:bdr w:val="none" w:sz="0" w:space="0" w:color="auto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2">
    <w:name w:val="heading 2"/>
    <w:next w:val="a1"/>
    <w:link w:val="20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a5"/>
    <w:rPr>
      <w:color w:val="007AC2"/>
      <w:sz w:val="22"/>
      <w:szCs w:val="22"/>
      <w:u w:val="single"/>
    </w:rPr>
  </w:style>
  <w:style w:type="character" w:customStyle="1" w:styleId="Hyperlink1">
    <w:name w:val="Hyperlink.1"/>
    <w:basedOn w:val="a5"/>
    <w:rPr>
      <w:color w:val="007AC2"/>
      <w:sz w:val="22"/>
      <w:szCs w:val="22"/>
      <w:u w:val="single"/>
    </w:rPr>
  </w:style>
  <w:style w:type="paragraph" w:customStyle="1" w:styleId="a1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customStyle="1" w:styleId="21">
    <w:name w:val="Стиль таблицы 2"/>
    <w:rPr>
      <w:rFonts w:ascii="Helvetica" w:eastAsia="Helvetica" w:hAnsi="Helvetica" w:cs="Helvetica"/>
      <w:color w:val="000000"/>
    </w:rPr>
  </w:style>
  <w:style w:type="paragraph" w:customStyle="1" w:styleId="1">
    <w:name w:val="Стиль таблицы 1"/>
    <w:rPr>
      <w:rFonts w:ascii="Helvetica" w:eastAsia="Helvetica" w:hAnsi="Helvetica" w:cs="Helvetica"/>
      <w:b/>
      <w:bCs/>
      <w:color w:val="000000"/>
    </w:rPr>
  </w:style>
  <w:style w:type="numbering" w:customStyle="1" w:styleId="a">
    <w:name w:val="Пункт"/>
    <w:pPr>
      <w:numPr>
        <w:numId w:val="1"/>
      </w:numPr>
    </w:pPr>
  </w:style>
  <w:style w:type="paragraph" w:styleId="a7">
    <w:name w:val="header"/>
    <w:basedOn w:val="a0"/>
    <w:link w:val="a8"/>
    <w:unhideWhenUsed/>
    <w:rsid w:val="00277A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277A75"/>
    <w:rPr>
      <w:sz w:val="24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277A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277A75"/>
    <w:rPr>
      <w:sz w:val="24"/>
      <w:szCs w:val="24"/>
      <w:lang w:val="en-US" w:eastAsia="en-US"/>
    </w:rPr>
  </w:style>
  <w:style w:type="table" w:styleId="ab">
    <w:name w:val="Table Grid"/>
    <w:basedOn w:val="a3"/>
    <w:uiPriority w:val="39"/>
    <w:rsid w:val="0027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3"/>
    <w:uiPriority w:val="40"/>
    <w:rsid w:val="00C778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2"/>
    <w:link w:val="2"/>
    <w:rsid w:val="000D06EB"/>
    <w:rPr>
      <w:rFonts w:ascii="Helvetica" w:hAnsi="Helvetica" w:cs="Arial Unicode MS"/>
      <w:b/>
      <w:bCs/>
      <w:color w:val="000000"/>
      <w:sz w:val="32"/>
      <w:szCs w:val="32"/>
    </w:rPr>
  </w:style>
  <w:style w:type="numbering" w:customStyle="1" w:styleId="10">
    <w:name w:val="Пункт1"/>
    <w:rsid w:val="000D06EB"/>
  </w:style>
  <w:style w:type="paragraph" w:styleId="ac">
    <w:name w:val="Balloon Text"/>
    <w:basedOn w:val="a0"/>
    <w:link w:val="ad"/>
    <w:uiPriority w:val="99"/>
    <w:semiHidden/>
    <w:unhideWhenUsed/>
    <w:rsid w:val="003000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30004F"/>
    <w:rPr>
      <w:rFonts w:ascii="Segoe UI" w:hAnsi="Segoe UI" w:cs="Segoe UI"/>
      <w:sz w:val="18"/>
      <w:szCs w:val="18"/>
      <w:lang w:val="en-US" w:eastAsia="en-US"/>
    </w:rPr>
  </w:style>
  <w:style w:type="paragraph" w:customStyle="1" w:styleId="Standard">
    <w:name w:val="Standard"/>
    <w:qFormat/>
    <w:rsid w:val="005511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ndale Sans UI;Times New Roman" w:cs="Tahoma"/>
      <w:kern w:val="2"/>
      <w:sz w:val="24"/>
      <w:szCs w:val="24"/>
      <w:bdr w:val="none" w:sz="0" w:space="0" w:color="auto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Максим Наумкин</cp:lastModifiedBy>
  <cp:revision>23</cp:revision>
  <cp:lastPrinted>2018-08-01T12:31:00Z</cp:lastPrinted>
  <dcterms:created xsi:type="dcterms:W3CDTF">2023-03-29T16:05:00Z</dcterms:created>
  <dcterms:modified xsi:type="dcterms:W3CDTF">2025-01-26T10:44:00Z</dcterms:modified>
</cp:coreProperties>
</file>